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Glacial Beast Engine: A Strategic Deep Dive into a Compact WATER Synchro Package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"Glacial Beast" series, introduced in </w:t>
      </w:r>
      <w:r w:rsidDel="00000000" w:rsidR="00000000" w:rsidRPr="00000000">
        <w:rPr>
          <w:rFonts w:ascii="Google Sans Text" w:cs="Google Sans Text" w:eastAsia="Google Sans Text" w:hAnsi="Google Sans Text"/>
          <w:i w:val="1"/>
          <w:color w:val="1b1c1d"/>
          <w:rtl w:val="0"/>
        </w:rPr>
        <w:t xml:space="preserve">Battles of Legend: Armageddon</w:t>
      </w:r>
      <w:r w:rsidDel="00000000" w:rsidR="00000000" w:rsidRPr="00000000">
        <w:rPr>
          <w:rFonts w:ascii="Google Sans Text" w:cs="Google Sans Text" w:eastAsia="Google Sans Text" w:hAnsi="Google Sans Text"/>
          <w:color w:val="1b1c1d"/>
          <w:rtl w:val="0"/>
        </w:rPr>
        <w:t xml:space="preserve">, represents a fascinating case study in modern Yu-Gi-Oh! card design. Comprising just three cards—two Main Deck monsters and one Synchro boss monster—it lacks the sprawling support of a full-fledged archetype.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it functions as a compact, specialized engine. This report provides an exhaustive analysis of these three cards, dissecting their individual functions, their intended internal synergy, their critical limitations, and, most importantly, their true strategic role as a component within the broader ecosystem of WATER-attribute decks. A particular focus will be placed on correcting common misconceptions regarding its synergy with the "Penguin" archetype and framing its utility within the context of the powerful WATER Synchro toolbox.</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the Archetype: A Card-by-Card Breakdown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how the Glacial Beast engine operates, one must first analyze its individual components. Each card possesses a distinct role, yet they share a design philosophy rooted in Battle Phase interaction—a trait that defines both their potential and their limitations in the contemporary game.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Glacial Beast Polar Penguin: The Core Disruptor and Combo Piece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Glacial Beast Polar Penguin is arguably the most impactful card of the trio, not for its allegiance to the "Glacial Beast" name, but for its generic utility as a disruptive Tuner monster.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WATER/Aqua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3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Category</w:t>
      </w:r>
      <w:r w:rsidDel="00000000" w:rsidR="00000000" w:rsidRPr="00000000">
        <w:rPr>
          <w:rFonts w:ascii="Google Sans Text" w:cs="Google Sans Text" w:eastAsia="Google Sans Text" w:hAnsi="Google Sans Text"/>
          <w:color w:val="1b1c1d"/>
          <w:rtl w:val="0"/>
        </w:rPr>
        <w:t xml:space="preserve">: Tuner/Effect Monster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800 / 1000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On Special Summon</w:t>
      </w:r>
      <w:r w:rsidDel="00000000" w:rsidR="00000000" w:rsidRPr="00000000">
        <w:rPr>
          <w:rFonts w:ascii="Google Sans Text" w:cs="Google Sans Text" w:eastAsia="Google Sans Text" w:hAnsi="Google Sans Text"/>
          <w:color w:val="1b1c1d"/>
          <w:rtl w:val="0"/>
        </w:rPr>
        <w:t xml:space="preserve">: "If this card is Special Summoned: You can target 1 monster your opponent controls; return it to the hand." This is a non-targeting, non-destructive removal effect that provides immediate board interaction.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On Destruction</w:t>
      </w:r>
      <w:r w:rsidDel="00000000" w:rsidR="00000000" w:rsidRPr="00000000">
        <w:rPr>
          <w:rFonts w:ascii="Google Sans Text" w:cs="Google Sans Text" w:eastAsia="Google Sans Text" w:hAnsi="Google Sans Text"/>
          <w:color w:val="1b1c1d"/>
          <w:rtl w:val="0"/>
        </w:rPr>
        <w:t xml:space="preserve">: "If this card on the field is destroyed by battle or card effect: You can target 1 card your opponent controls; return it to the hand." This effect offers follow-up disruption, punishing an opponent for removing it or allowing for self-destruction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Restriction</w:t>
      </w:r>
      <w:r w:rsidDel="00000000" w:rsidR="00000000" w:rsidRPr="00000000">
        <w:rPr>
          <w:rFonts w:ascii="Google Sans Text" w:cs="Google Sans Text" w:eastAsia="Google Sans Text" w:hAnsi="Google Sans Text"/>
          <w:color w:val="1b1c1d"/>
          <w:rtl w:val="0"/>
        </w:rPr>
        <w:t xml:space="preserve">: A crucial clause states, "You can only use 1 'Glacial Beast Polar Penguin' effect per turn, and only once that turn," preventing a player from gaining both bounce effects 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value of Polar Penguin is immense, but it is almost entirely divorced from its own "archetype." The card text contains no mention of "Glacial Beast," meaning it has no direct mechanical synergy with its brethren beyond being the requisite Tuner for their Synchro monster. Its power lies in the on-Special Summon bounce effect. This form of removal is highly effective in the modern game, as it can clear problematic Extra Deck monsters that may have protection from destruction. Because the effect triggers on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Special Summon, it transforms any card that can summon it from the hand, Deck, or Graveyard into a piece of monster removal. This generic applicability is the primary reason it has found a home in other WATER-based strategies, most notably the "Penguin" archetype, where it serves as a powerful, disruptive tool.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Glacial Beast Blizzard Wolf: The Defensive Enabler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Glacial Beast Blizzard Wolf is designed as a defensive hand-trap and a recovery tool, intended to protect the player's Life Points and establish board presence during the opponent's Battle Phase.</w:t>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WATER/Aqua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Category</w:t>
      </w:r>
      <w:r w:rsidDel="00000000" w:rsidR="00000000" w:rsidRPr="00000000">
        <w:rPr>
          <w:rFonts w:ascii="Google Sans Text" w:cs="Google Sans Text" w:eastAsia="Google Sans Text" w:hAnsi="Google Sans Text"/>
          <w:color w:val="1b1c1d"/>
          <w:rtl w:val="0"/>
        </w:rPr>
        <w:t xml:space="preserve">: Effect Monster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1400 / 700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Attack Negation</w:t>
      </w:r>
      <w:r w:rsidDel="00000000" w:rsidR="00000000" w:rsidRPr="00000000">
        <w:rPr>
          <w:rFonts w:ascii="Google Sans Text" w:cs="Google Sans Text" w:eastAsia="Google Sans Text" w:hAnsi="Google Sans Text"/>
          <w:color w:val="1b1c1d"/>
          <w:rtl w:val="0"/>
        </w:rPr>
        <w:t xml:space="preserve">: "When a monster declares an attack: You can negate the attack, and if you do, Special Summon 1 Level 4 or lower WATER monster from your hand, except 'Glacial Beast Blizzard Wolf'." This effect provides both protection and an opportunity to extend plays.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GY Revival</w:t>
      </w:r>
      <w:r w:rsidDel="00000000" w:rsidR="00000000" w:rsidRPr="00000000">
        <w:rPr>
          <w:rFonts w:ascii="Google Sans Text" w:cs="Google Sans Text" w:eastAsia="Google Sans Text" w:hAnsi="Google Sans Text"/>
          <w:color w:val="1b1c1d"/>
          <w:rtl w:val="0"/>
        </w:rPr>
        <w:t xml:space="preserve">: "At the start of your opponent's Battle Phase, if this card is in your GY and you control no monsters: You can Special Summon this card in Attack Position, but banish it when it leaves the field." This offers a last-ditch defensive body or material for a subsequent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Restriction</w:t>
      </w:r>
      <w:r w:rsidDel="00000000" w:rsidR="00000000" w:rsidRPr="00000000">
        <w:rPr>
          <w:rFonts w:ascii="Google Sans Text" w:cs="Google Sans Text" w:eastAsia="Google Sans Text" w:hAnsi="Google Sans Text"/>
          <w:color w:val="1b1c1d"/>
          <w:rtl w:val="0"/>
        </w:rPr>
        <w:t xml:space="preserve">: "You can only use each effect of 'Glacial Beast Blizzard Wolf'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its effects appear useful on paper, Blizzard Wolf is a victim of the game's evolution. Its design is centered entirely around the Battle Phase. In a meta where most games are decided by the board state established in Main Phase 1, effects that only trigger upon an attack are often too slow to be impactful.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attack negation is further hampered by the condition that a player must have another suitable WATER monster </w:t>
      </w:r>
      <w:r w:rsidDel="00000000" w:rsidR="00000000" w:rsidRPr="00000000">
        <w:rPr>
          <w:rFonts w:ascii="Google Sans Text" w:cs="Google Sans Text" w:eastAsia="Google Sans Text" w:hAnsi="Google Sans Text"/>
          <w:i w:val="1"/>
          <w:color w:val="1b1c1d"/>
          <w:rtl w:val="0"/>
        </w:rPr>
        <w:t xml:space="preserve">in their hand</w:t>
      </w:r>
      <w:r w:rsidDel="00000000" w:rsidR="00000000" w:rsidRPr="00000000">
        <w:rPr>
          <w:rFonts w:ascii="Google Sans Text" w:cs="Google Sans Text" w:eastAsia="Google Sans Text" w:hAnsi="Google Sans Text"/>
          <w:color w:val="1b1c1d"/>
          <w:rtl w:val="0"/>
        </w:rPr>
        <w:t xml:space="preserve"> to perform the Special Summon, a mandatory part of the effect.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Graveyard revival suffers from the same timing issue and the restrictive condition of controlling no monsters. Consequently, Blizzard Wolf's practical role in any modern deck is stripped of its intended defensive utility. It functions almost exclusively as a Level 4 WATER non-Tuner—a simple, summonable body to be used as Synchro material for Iceberg Narwhal or other Extra Deck monsters.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Glacial Beast Iceberg Narwhal: The Boss Monster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trio's sole Extra Deck monster, Glacial Beast Iceberg Narwhal serves as the engine's intended payoff, providing a respectable body and a conditional form of negation.</w:t>
      </w:r>
    </w:p>
    <w:p w:rsidR="00000000" w:rsidDel="00000000" w:rsidP="00000000" w:rsidRDefault="00000000" w:rsidRPr="00000000" w14:paraId="0000002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Profile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Attribute/Type</w:t>
      </w:r>
      <w:r w:rsidDel="00000000" w:rsidR="00000000" w:rsidRPr="00000000">
        <w:rPr>
          <w:rFonts w:ascii="Google Sans Text" w:cs="Google Sans Text" w:eastAsia="Google Sans Text" w:hAnsi="Google Sans Text"/>
          <w:color w:val="1b1c1d"/>
          <w:rtl w:val="0"/>
        </w:rPr>
        <w:t xml:space="preserve">: WATER/Aqua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7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Category</w:t>
      </w:r>
      <w:r w:rsidDel="00000000" w:rsidR="00000000" w:rsidRPr="00000000">
        <w:rPr>
          <w:rFonts w:ascii="Google Sans Text" w:cs="Google Sans Text" w:eastAsia="Google Sans Text" w:hAnsi="Google Sans Text"/>
          <w:color w:val="1b1c1d"/>
          <w:rtl w:val="0"/>
        </w:rPr>
        <w:t xml:space="preserve">: Synchro/Effect Monster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2700 / 1600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Requirement</w:t>
      </w:r>
      <w:r w:rsidDel="00000000" w:rsidR="00000000" w:rsidRPr="00000000">
        <w:rPr>
          <w:rFonts w:ascii="Google Sans Text" w:cs="Google Sans Text" w:eastAsia="Google Sans Text" w:hAnsi="Google Sans Text"/>
          <w:color w:val="1b1c1d"/>
          <w:rtl w:val="0"/>
        </w:rPr>
        <w:t xml:space="preserve">: 1 Tuner + 1+ non-Tuner WATER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attribute lock is a key deck-building constraint.</w:t>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Burn Damage</w:t>
      </w:r>
      <w:r w:rsidDel="00000000" w:rsidR="00000000" w:rsidRPr="00000000">
        <w:rPr>
          <w:rFonts w:ascii="Google Sans Text" w:cs="Google Sans Text" w:eastAsia="Google Sans Text" w:hAnsi="Google Sans Text"/>
          <w:color w:val="1b1c1d"/>
          <w:rtl w:val="0"/>
        </w:rPr>
        <w:t xml:space="preserve">: "Each time another monster(s) you control is destroyed by your opponent's attack or card effect: Inflict 600 damage to your opponent." A minor, passive effect that can apply pressure in drawn-out games.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Battle Phase Negation</w:t>
      </w:r>
      <w:r w:rsidDel="00000000" w:rsidR="00000000" w:rsidRPr="00000000">
        <w:rPr>
          <w:rFonts w:ascii="Google Sans Text" w:cs="Google Sans Text" w:eastAsia="Google Sans Text" w:hAnsi="Google Sans Text"/>
          <w:color w:val="1b1c1d"/>
          <w:rtl w:val="0"/>
        </w:rPr>
        <w:t xml:space="preserve">: "During the Battle Phase, when your opponent activates a card or effect while you control another monster (Quick Effect): You can negate that effect, and if you do, destroy that card." This is its primary interactive ability.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2">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Restriction</w:t>
      </w:r>
      <w:r w:rsidDel="00000000" w:rsidR="00000000" w:rsidRPr="00000000">
        <w:rPr>
          <w:rFonts w:ascii="Google Sans Text" w:cs="Google Sans Text" w:eastAsia="Google Sans Text" w:hAnsi="Google Sans Text"/>
          <w:color w:val="1b1c1d"/>
          <w:rtl w:val="0"/>
        </w:rPr>
        <w:t xml:space="preserve">: "You can only use this effect of 'Glacial Beast Iceberg Narwhal' once per turn".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Iceberg Narwhal shares the same fundamental design flaw as Blizzard Wolf: its most powerful effect is locked to the Battle Phase. This makes it a reactive threat rather than a proactive one. Furthermore, the negation requires the player to control another monster, creating a critical vulnerability. An opponent can simply use their removal effects during Main Phase 1 to eliminate any other monsters, effectively disabling Narwhal's negation before the Battle Phase even begins. While a 2700 ATK body is not insignificant, it is easily surmounted by many contemporary boss monsters. When compared to other generic WATER Synchro monsters, such as the Spell/Trap-negating Adamancipator Risen - Dragite or the powerfully disruptive Swordsoul Supreme Sovereign - Chengying, Narwhal's effect is noticeably less impactful.</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main purpose, therefore, is to be the natural result of combining the Level 3 Polar Penguin and the Level 4 Blizzard Wolf. It is a stepping stone or a secondary option rather than the ultimate goal of a competitive strategy.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Window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Glacial Beast Polar Penguin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 / Disruptor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any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value is generic utility; a prime target for WATER combo enablers.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Glacial Beast Blizzard Wolf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Negation / GY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Outdated design; primarily serves as a Level 4 WATER body for Synchro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Glacial Beast Iceberg Narwhal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Phase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Battle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Conditional negate is vulnerable to Main Phase removal; outclassed by other WATER Synchros.</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Internal Synergy and Limitations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viewed in isolation, the three Glacial Beast cards form a simple, linear path from the Main Deck to the Extra Deck. However, this path is fraught with inconsistencies that reveal the engine's fundamental design.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Combo: From Wolf and Penguin to Narwhal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interaction between the cards is the Synchro Summon of their boss monster. The intended sequence is straightforward:</w:t>
      </w:r>
    </w:p>
    <w:p w:rsidR="00000000" w:rsidDel="00000000" w:rsidP="00000000" w:rsidRDefault="00000000" w:rsidRPr="00000000" w14:paraId="0000005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Glacial Beast Blizzard Wolf, a Level 4 non-Tuner, on the field (e.g., via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Establish Glacial Beast Polar Penguin, a Level 3 Tuner, on the field (e.g., via a generic Special Summon effect like Monster Reborn).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Tune the Level 4 Wolf with the Level 3 Penguin to Synchro Summon the Level 7 Glacial Beast Iceberg Narwhal.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two-card combo results in a 2700 ATK monster with a conditional, Battle Phase-locked negate. In the context of modern Yu-Gi-Oh!, this is a highly inefficient use of two specific monster cards, offering a low-impact return on investment.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Flaws: The Consistency Problem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greatest weakness of the Glacial Beast engine is not its power level, but its complete lack of internal consistency. An examination of the card pool reveals a critical absence: there are no "Glacial Beast" Spell or Trap cards, nor are there any monster effects that can search for another "Glacial Beast" card.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defining characteristic of the series. Modern archetypes are built around a core of searchers and extenders that allow a player to reliably access their key combo pieces. Without these tools, a player hoping to use the Glacial Beast engine must rely on the statistically improbable outcome of drawing both Blizzard Wolf and Polar Penguin, along with any necessary extenders. This unreliability renders the engine unplayable as a standalone strategy. It was not designed to be a self-sufficient deck; it was designed to be an ingredient, a small package to be integrated into a larger, more consistent strategy that can overcome its inherent flaws. This necessity to look for external support is what leads to its frequent association with other WATER archetypes.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Penguin Alliance: A Misunderstood Synergy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commonly cited partner for the Glacial Beast engine is the "Penguin" archetype. This pairing is strategically sound, but the nature of their synergy is widely misunderstood, with popular combo theories often relying on a fundamental misreading of the card effects.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Myth of Direct Synergy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belief among players is that key "Penguin" cards can directly summon or empower Glacial Beast Polar Penguin in specific, powerful ways. Two interactions are frequently cited:</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Great Emperor Penguin Summon</w:t>
      </w:r>
      <w:r w:rsidDel="00000000" w:rsidR="00000000" w:rsidRPr="00000000">
        <w:rPr>
          <w:rFonts w:ascii="Google Sans Text" w:cs="Google Sans Text" w:eastAsia="Google Sans Text" w:hAnsi="Google Sans Text"/>
          <w:color w:val="1b1c1d"/>
          <w:rtl w:val="0"/>
        </w:rPr>
        <w:t xml:space="preserve">: The theory is that The Great Emperor Penguin can tribute itself to Special Summon Polar Penguin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Nopenguin Banish</w:t>
      </w:r>
      <w:r w:rsidDel="00000000" w:rsidR="00000000" w:rsidRPr="00000000">
        <w:rPr>
          <w:rFonts w:ascii="Google Sans Text" w:cs="Google Sans Text" w:eastAsia="Google Sans Text" w:hAnsi="Google Sans Text"/>
          <w:color w:val="1b1c1d"/>
          <w:rtl w:val="0"/>
        </w:rPr>
        <w:t xml:space="preserve">: The theory is that when Polar Penguin bounces an opponent's monster, the effect of Nopenguin will trigger, causing that monster to be banished instead of returned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careful reading of the official card text invalidates both of these claims.</w:t>
      </w:r>
    </w:p>
    <w:p w:rsidR="00000000" w:rsidDel="00000000" w:rsidP="00000000" w:rsidRDefault="00000000" w:rsidRPr="00000000" w14:paraId="0000006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Great Emperor Penguin's effect explicitly states it can "Special Summon up to 2 </w:t>
      </w:r>
      <w:r w:rsidDel="00000000" w:rsidR="00000000" w:rsidRPr="00000000">
        <w:rPr>
          <w:rFonts w:ascii="Google Sans Text" w:cs="Google Sans Text" w:eastAsia="Google Sans Text" w:hAnsi="Google Sans Text"/>
          <w:b w:val="1"/>
          <w:color w:val="1b1c1d"/>
          <w:rtl w:val="0"/>
        </w:rPr>
        <w:t xml:space="preserve">'Penguin' monsters</w:t>
      </w:r>
      <w:r w:rsidDel="00000000" w:rsidR="00000000" w:rsidRPr="00000000">
        <w:rPr>
          <w:rFonts w:ascii="Google Sans Text" w:cs="Google Sans Text" w:eastAsia="Google Sans Text" w:hAnsi="Google Sans Text"/>
          <w:color w:val="1b1c1d"/>
          <w:rtl w:val="0"/>
        </w:rPr>
        <w:t xml:space="preserve">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Glacial Beast Polar Penguin, despite its appearance, does not have "Penguin" in its name and is therefore not a valid target for this effect.</w:t>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Nopenguin's replacement effect states, "If a card would be returned from the field to the hand by the effect of a </w:t>
      </w:r>
      <w:r w:rsidDel="00000000" w:rsidR="00000000" w:rsidRPr="00000000">
        <w:rPr>
          <w:rFonts w:ascii="Google Sans Text" w:cs="Google Sans Text" w:eastAsia="Google Sans Text" w:hAnsi="Google Sans Text"/>
          <w:b w:val="1"/>
          <w:color w:val="1b1c1d"/>
          <w:rtl w:val="0"/>
        </w:rPr>
        <w:t xml:space="preserve">'Penguin' card</w:t>
      </w:r>
      <w:r w:rsidDel="00000000" w:rsidR="00000000" w:rsidRPr="00000000">
        <w:rPr>
          <w:rFonts w:ascii="Google Sans Text" w:cs="Google Sans Text" w:eastAsia="Google Sans Text" w:hAnsi="Google Sans Text"/>
          <w:color w:val="1b1c1d"/>
          <w:rtl w:val="0"/>
        </w:rPr>
        <w:t xml:space="preserve">, banish it instead".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effect originates from Glacial Beast Polar Penguin, which is not a "Penguin" card. Therefore, its bounce effect does not trigger Nopenguin's banish ability.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persistence of these misconceptions highlights the engine's niche status. The true synergy is not based on these direct, name-based interactions but on a more subtle and flexible relationship built upon a shared Attribute and Type.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True Synergy: A Shared WATER/Aqua Toolbox</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actual strength of combining Glacial Beasts and Penguins comes from their shared status as WATER/Aqua monsters, allowing them to utilize the same pool of generic support and work in concert to build powerful Synchro-based boards.</w:t>
      </w:r>
    </w:p>
    <w:p w:rsidR="00000000" w:rsidDel="00000000" w:rsidP="00000000" w:rsidRDefault="00000000" w:rsidRPr="00000000" w14:paraId="0000006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Penguin Squire</w:t>
      </w:r>
      <w:r w:rsidDel="00000000" w:rsidR="00000000" w:rsidRPr="00000000">
        <w:rPr>
          <w:rFonts w:ascii="Google Sans Text" w:cs="Google Sans Text" w:eastAsia="Google Sans Text" w:hAnsi="Google Sans Text"/>
          <w:color w:val="1b1c1d"/>
          <w:rtl w:val="0"/>
        </w:rPr>
        <w:t xml:space="preserve"> is a Level 5 WATER Tuner that can easily Special Summon itself and facilitate Synchro Summons of various levels, including Level 7 (with a Level 2 non-Tuner) or Level 8 (with a Level 3 non-Tuner like Polar Penguin).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Royal Penguins Garden</w:t>
      </w:r>
      <w:r w:rsidDel="00000000" w:rsidR="00000000" w:rsidRPr="00000000">
        <w:rPr>
          <w:rFonts w:ascii="Google Sans Text" w:cs="Google Sans Text" w:eastAsia="Google Sans Text" w:hAnsi="Google Sans Text"/>
          <w:color w:val="1b1c1d"/>
          <w:rtl w:val="0"/>
        </w:rPr>
        <w:t xml:space="preserve"> provides immense consistency to the Penguin side of the deck by searching any "Penguin" card, allowing the player to assemble the bodies needed for Synchro plays.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goal is not for Penguin cards to specifically name Glacial Beast cards, but for the Penguin engine to swarm the field with WATER monsters of varying levels. This swarm provides the necessary materials to Synchro Summon not only Iceberg Narwhal but also other, more powerful WATER Synchro monsters.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context, Polar Penguin's role becomes clear. It is not a pseudo-"Penguin" monster but a high-value, disruptive Tuner that can be summoned mid-combo by generic WATER enablers to clear a path for further plays. A realistic combo might involve using a card like the now-banned Crystron Halqifibrax to summon Polar Penguin from the deck, trigger its bounce effect on an opponent's monster, and then use both monsters as material for a larger play. This demonstrates the engine's true function: Polar Penguin provides disruption, and Blizzard Wolf provides a Level 4 body, both serving a larger WATER Synchro strategy.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Ecosystem: Synergies with Generic WATER Support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Penguins provide a strong foundation, the Glacial Beast engine can be integrated into any WATER-focused strategy that aims to Synchro Summon. Its value is directly proportional to the strength of the generic support available to the WATER attribute.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Complementary Engines and Support Cards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other engines can facilitate the deployment of the Glacial Beast package:</w:t>
      </w:r>
    </w:p>
    <w:p w:rsidR="00000000" w:rsidDel="00000000" w:rsidP="00000000" w:rsidRDefault="00000000" w:rsidRPr="00000000" w14:paraId="0000007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 Sea Engine</w:t>
      </w:r>
      <w:r w:rsidDel="00000000" w:rsidR="00000000" w:rsidRPr="00000000">
        <w:rPr>
          <w:rFonts w:ascii="Google Sans Text" w:cs="Google Sans Text" w:eastAsia="Google Sans Text" w:hAnsi="Google Sans Text"/>
          <w:color w:val="1b1c1d"/>
          <w:rtl w:val="0"/>
        </w:rPr>
        <w:t xml:space="preserve">: Cards like "Deep Sea Diva" are premier one-card starters in WATER decks. A single Diva can summon another Sea Serpent from the Deck, immediately putting two bodies on the field to begin Synchro or Link climbing, potentially into a play that summons Polar Penguin for disruption.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Atlantean Engine</w:t>
      </w:r>
      <w:r w:rsidDel="00000000" w:rsidR="00000000" w:rsidRPr="00000000">
        <w:rPr>
          <w:rFonts w:ascii="Google Sans Text" w:cs="Google Sans Text" w:eastAsia="Google Sans Text" w:hAnsi="Google Sans Text"/>
          <w:color w:val="1b1c1d"/>
          <w:rtl w:val="0"/>
        </w:rPr>
        <w:t xml:space="preserve">: Centered around "Neptabyss, the Atlantean Prince" and "Atlantean Dragoons," this engine excels at generating card advantage by sending cards to the Graveyard to trigger their effects. This builds the hand and field presence necessary to commit resources to a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Icejade Engine</w:t>
      </w:r>
      <w:r w:rsidDel="00000000" w:rsidR="00000000" w:rsidRPr="00000000">
        <w:rPr>
          <w:rFonts w:ascii="Google Sans Text" w:cs="Google Sans Text" w:eastAsia="Google Sans Text" w:hAnsi="Google Sans Text"/>
          <w:color w:val="1b1c1d"/>
          <w:rtl w:val="0"/>
        </w:rPr>
        <w:t xml:space="preserve">: Cards like "Icejade Tremora" provide valuable extension by allowing a player to Special Summon a WATER monster from their hand, offering a way to field Blizzard Wolf or Polar Penguin without using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WATER Extra Deck Toolbox: Beyond Iceberg Narwhal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compelling reason to run the Glacial Beast engine is not to summon Iceberg Narwhal, but to gain access to the entire WATER Synchro toolbox. The 3+4 level combination is merely a gateway. A well-constructed deck will use these pieces flexibly to summon the best monster for the situation.</w:t>
      </w:r>
    </w:p>
    <w:p w:rsidR="00000000" w:rsidDel="00000000" w:rsidP="00000000" w:rsidRDefault="00000000" w:rsidRPr="00000000" w14:paraId="0000007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A Level 8 WATER Synchro, this monster provides a powerful, non-once-per-turn negation for Spell and Trap cards as long as a WATER monster is in the Graveyard. It is often a primary goal for WATER Synchro decks.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Swordsoul Supreme Sovereign - Chengying</w:t>
      </w:r>
      <w:r w:rsidDel="00000000" w:rsidR="00000000" w:rsidRPr="00000000">
        <w:rPr>
          <w:rFonts w:ascii="Google Sans Text" w:cs="Google Sans Text" w:eastAsia="Google Sans Text" w:hAnsi="Google Sans Text"/>
          <w:color w:val="1b1c1d"/>
          <w:rtl w:val="0"/>
        </w:rPr>
        <w:t xml:space="preserve">: A Level 10 WATER Synchro boss monster with built-in protection, powerful banishing disruption that triggers from both players' actions, and an ATK/DEF reduction effect. It is one of the strongest end-board pieces available to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Aura Whale</w:t>
      </w:r>
      <w:r w:rsidDel="00000000" w:rsidR="00000000" w:rsidRPr="00000000">
        <w:rPr>
          <w:rFonts w:ascii="Google Sans Text" w:cs="Google Sans Text" w:eastAsia="Google Sans Text" w:hAnsi="Google Sans Text"/>
          <w:color w:val="1b1c1d"/>
          <w:rtl w:val="0"/>
        </w:rPr>
        <w:t xml:space="preserve">: Another Level 8 WATER Synchro, capable of destroying all of the opponent's Attack Position monsters upon being Synchro Summoned, serving as a potent board-breaking tool.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Brionac, Dragon of the Ice Barrier</w:t>
      </w:r>
      <w:r w:rsidDel="00000000" w:rsidR="00000000" w:rsidRPr="00000000">
        <w:rPr>
          <w:rFonts w:ascii="Google Sans Text" w:cs="Google Sans Text" w:eastAsia="Google Sans Text" w:hAnsi="Google Sans Text"/>
          <w:color w:val="1b1c1d"/>
          <w:rtl w:val="0"/>
        </w:rPr>
        <w:t xml:space="preserve">: A generic Level 6 Synchro that can discard cards to return cards on the field to the hand. It can be made with Polar Penguin and any Level 3 non-Tuner, offering versatile removal.</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Glacial Beast engine is best understood as a "Level 7 Synchro Package" that is one component of a larger "WATER Synchro Toolbox" strategy. Its value is not in the strength of its own boss monster, but in the efficient, attribute-locked materials it provides to access these other, superior options.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Synthesis and Deck Building Framework</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utilize the Glacial Beast engine, a player must adopt a modular approach to deck building, viewing it as one of several interconnected systems working toward a common goal. This framework is ideal for visualization and strategic planning.</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Modular Engine: Visualizing the Pieces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deck built around this concept can be broken down into three core modules:</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Module 1: The Core Package (Glacial Beasts)</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Glacial Beast Polar Penguin (Lvl 3 Tuner): Functions as mid-combo disruption when summoned by a generic enabler.</w:t>
      </w:r>
    </w:p>
    <w:p w:rsidR="00000000" w:rsidDel="00000000" w:rsidP="00000000" w:rsidRDefault="00000000" w:rsidRPr="00000000" w14:paraId="0000008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Glacial Beast Blizzard Wolf (Lvl 4 Body): Functions as the primary non-Tuner Synchro material.</w:t>
      </w:r>
    </w:p>
    <w:p w:rsidR="00000000" w:rsidDel="00000000" w:rsidP="00000000" w:rsidRDefault="00000000" w:rsidRPr="00000000" w14:paraId="0000008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These two components connect to Glacial Beast Iceberg Narwhal (Lvl 7 Synchro), which serves as the default, low-investment payoff.</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Module 2: Consistency Engines (The Enablers)</w:t>
      </w:r>
    </w:p>
    <w:p w:rsidR="00000000" w:rsidDel="00000000" w:rsidP="00000000" w:rsidRDefault="00000000" w:rsidRPr="00000000" w14:paraId="0000009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Deep Sea Engine: Summons Tuners and bodies directly from the Deck.</w:t>
      </w:r>
    </w:p>
    <w:p w:rsidR="00000000" w:rsidDel="00000000" w:rsidP="00000000" w:rsidRDefault="00000000" w:rsidRPr="00000000" w14:paraId="0000009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Penguin Engine: Swarms the board with WATER monsters of various levels for Synchro plays.</w:t>
      </w:r>
    </w:p>
    <w:p w:rsidR="00000000" w:rsidDel="00000000" w:rsidP="00000000" w:rsidRDefault="00000000" w:rsidRPr="00000000" w14:paraId="0000009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Atlantean Engine: Generates card advantage to fuel combos.</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Module 3: The Payoff (The WATER Synchro Toolbox)</w:t>
      </w:r>
    </w:p>
    <w:p w:rsidR="00000000" w:rsidDel="00000000" w:rsidP="00000000" w:rsidRDefault="00000000" w:rsidRPr="00000000" w14:paraId="0000009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Adamancipator Risen - Dragite (Lvl 8): The goal for establishing Spell/Trap negation.</w:t>
      </w:r>
    </w:p>
    <w:p w:rsidR="00000000" w:rsidDel="00000000" w:rsidP="00000000" w:rsidRDefault="00000000" w:rsidRPr="00000000" w14:paraId="0000009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Swordsoul Supreme Sovereign - Chengying (Lvl 10): The goal for establishing a dominant boss monster with banishing control.</w:t>
      </w:r>
    </w:p>
    <w:p w:rsidR="00000000" w:rsidDel="00000000" w:rsidP="00000000" w:rsidRDefault="00000000" w:rsidRPr="00000000" w14:paraId="00000096">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White Aura Whale (Lvl 8): The goal for breaking an established enemy board.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End Boards and Their Strategic Value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any combo is to establish a board that can effectively control the game. The following table outlines potential end boards achievable with a WATER Synchro strategy incorporating the Glacial Beast engine.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Monsters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Available Disruptions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Narwhal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Glacial Beast Iceberg Narwhal + 1 other WATER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Battle Phase card/effect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(2-3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vulnerable to Main Phase removal; low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Dragite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Adamancipator Risen - Dragite + 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Spell/Trap negate (potentially multiple 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(3 cards +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Vulnerable to monster effects and board-wipes like Dark Ruler No More.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Chengying Domination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Swordsoul Supreme Sovereign - Chengying + 1 banished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monster/S/T banish; ATK reduction;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(Full combo, multiple extenders)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significant resource investment; vulnerable to negation during the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Penguin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Penguin Brave + 1 set "Penguin" monster + Nopenguin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monster effect quick-flip; potential to banish 2 opponent's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(Penguin-specific combo)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Relies on opponent activating a monster effect; can be played around.</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Final Assessment and Competitive Viability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"Glacial Beast" cards do not form a self-sufficient archetype. They are a small, cohesive package of WATER monsters that function as a Level 7 Synchro engine. Their individual designs are hampered by an outdated reliance on Battle Phase-centric effects, which significantly curtails their effectiveness in the modern, fast-paced game.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engine's boss monster, Iceberg Narwhal, is a serviceable but ultimately outclassed threat when compared to the more powerful generic options available to the WATER attribute.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true value is unlocked when it is integrated into a broader WATER Synchro strategy. In this context, Glacial Beast Polar Penguin becomes a valuable piece of disruption that can be summoned mid-combo, while Glacial Beast Blizzard Wolf serves as a simple Level 4 body. Their primary function is to provide the necessary attribute-locked materials to access the formidable WATER Synchro toolbox, enabling a deck to summon powerful boss monsters like Adamancipator Risen - Dragite and Swordsoul Supreme Sovereign - Chengying.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a critical aspect of mastering this engine is understanding that its most commonly cited synergy with the "Penguin" archetype is based on a widespread misinterpretation of card effects. The actual relationship is one of shared typing and support, not direct, name-based interaction. Due to its lack of internal consistency and the suboptimal nature of its own boss monster, the Glacial Beast engine is not a meta-defining force. However, for the dedicated duelist with an expert understanding of WATER-attribute mechanics, it remains a fascinating and potentially potent rogue engine, capable of enabling powerful and unexpected plays.</w:t>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"Glacial Beast" Archetype,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https://www.yugiohcardguide.com/archetype/glacial-beast.html</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(Archetype) - cardcluster,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https://cardcluster.com/series/glacial-beast</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Polar Penguin - Battles of Legend: Armageddon - YuGiOh - TCGplayer.com,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https://www.tcgplayer.com/product/217975/yugioh-battles-of-legend-armageddon-glacial-beast-polar-penguin</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Polar Penguin | Card Details | Yu-Gi-Oh! Neuron(TRADING CARD GAME CARD DATABASE),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https://www.db.yugioh-card.com/yugiohdb/card_search.action?ope=2&amp;cid=15390&amp;request_locale=en</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Polar Penguin by AlanMac95 on DeviantArt,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https://www.deviantart.com/alanmac95/art/Glacial-Beast-Polar-Penguin-837141250</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Glacial Beast Polar Penguin,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https://duelingnexus.com/wiki/Glacial_Beast_Polar_Penguin</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Deck 2024 - Yu-Gi-Oh! Dueling Nexus,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https://duelingnexus.com/blog/penguin-deck-2024/</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Deck Improvements : r/Yugioh101 - Reddit,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https://www.reddit.com/r/Yugioh101/comments/1fzlar1/penguin_deck_improvements/</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Penguin Deck Profile! - July 2023 - TCG and Master Duel - YouTube,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https://www.youtube.com/watch?v=2fm1W-sOiso</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Blizzard Wolf - Battles of Legend: Armageddon - YuGiOh - TCGplayer.com,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https://www.tcgplayer.com/product/217974/yugioh-battles-of-legend-armageddon-glacial-beast-blizzard-wolf</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Blizzard Wolf | Card Details | Yu-Gi-Oh! Neuron(TRADING CARD GAME CARD DATABASE),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https://www.db.yugioh-card.com/yugiohdb/card_search.action?ope=2&amp;cid=15389</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Blizzard Wolf | How to obtain, Decks &amp; Usage Statistics | Master Duel Meta,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https://www.masterduelmeta.com/cards/Glacial%20Beast%20Blizzard%20Wolf</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Beasts - Failed Cards, Archetypes, and Sometimes Mechanics in Yu-Gi-Oh,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https://www.youtube.com/watch?v=DvtIfnDh5S8</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Glacial beast Blizzard wolf's Effect. : r/masterduel - Reddit,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https://www.reddit.com/r/masterduel/comments/1ns9alb/question_about_glacial_beast_blizzard_wolfs_effect/</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Iceberg Narwhal | How to obtain, Decks &amp; Usage Statistics | Master Duel Meta,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https://www.masterduelmeta.com/cards/Glacial%20Beast%20Iceberg%20Narwhal</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Iceberg Narwhal - Battles of Legend: Armageddon - YuGiOh - TCGplayer.com,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https://www.tcgplayer.com/product/217978/yugioh-battles-of-legend-armageddon-glacial-beast-iceberg-narwhal</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Iceberg Narwhal | Card Details | Yu-Gi-Oh! Neuron(TRADING CARD GAME CARD DATABASE),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https://www.db.yugioh-card.com/yugiohdb/card_search.action?ope=2&amp;cid=15391&amp;request_locale=en</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Iceberg Narwhal by AlanMac95 on DeviantArt,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https://www.deviantart.com/alanmac95/art/Glacial-Beast-Iceberg-Narwhal-837141716</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https://www.db.yugioh-card.com/yugiohdb/card_search.action?ope=1&amp;stype=1&amp;othercon=2&amp;other=9</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Synchro - Yu-Gi-Oh! Master Duel Meta,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https://www.masterduelmeta.com/saved-decks/63173d055354322a4f6eaf60</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Glacial Beast Polar Penguin and Great Emperor Penguin Ruling : r/Yugioh101 - Reddit,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https://www.reddit.com/r/Yugioh101/comments/qlxusj/glacial_beast_polar_penguin_and_great_emperor/</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Deck Is...ACTUALLY GOOD!?!? K9 PENGUIN !!! Yu-Gi-Oh! - YouTube,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https://www.youtube.com/watch?v=XZxqQ3jwrq4</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氷水結界ペンギン | Yu-Gi-Oh! Deck Recipe Details,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https://www.db.yugioh-card.com/yugiohdb/member_deck.action?ope=1&amp;cgid=2fe9efd367b5cbb404f8cbd5c9d6ea7b&amp;dno=42&amp;request_locale=en</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Penguins ペンギン(Master Duel) | Yu-Gi-Oh! Deck Recipe Details,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https://www.db.yugioh-card.com/yugiohdb/member_deck.action?cgid=7e6dc598e2d5179a1c9f66249182f776&amp;dno=</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https://www.db.yugioh-card.com/yugiohdb/card_search.action?ope=1&amp;keyword=&amp;starfr=&amp;starto=&amp;atkfr=&amp;atkto=&amp;deffr=&amp;defto=&amp;species=5</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Penguin Combos - YouTube, geopend op oktober 22,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https://www.youtube.com/watch?v=JwzEt-DU80w</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Water Cards For Yu-Gi-Oh's Multiplayer Domain Format - TCGplayer, geopend op oktober 22,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https://www.tcgplayer.com/content/article/Top-10-Best-Water-Cards-For-Yu-Gi-Oh-s-Multiplayer-Domain-Format/d88f3e6f-3d3c-4ff7-abc2-453900e3d6a8/</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synchro (March 2023) by Justin.Dotzauer - cardcluster, geopend op oktober 22, 2025, </w:t>
      </w:r>
      <w:hyperlink r:id="rId33">
        <w:r w:rsidDel="00000000" w:rsidR="00000000" w:rsidRPr="00000000">
          <w:rPr>
            <w:rFonts w:ascii="Google Sans" w:cs="Google Sans" w:eastAsia="Google Sans" w:hAnsi="Google Sans"/>
            <w:color w:val="0000ee"/>
            <w:sz w:val="24"/>
            <w:szCs w:val="24"/>
            <w:u w:val="single"/>
            <w:rtl w:val="0"/>
          </w:rPr>
          <w:t xml:space="preserve">https://cardcluster.com/deck/5xyRzP</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 Combo (July 2022) by Hotwing - cardcluster, geopend op oktober 22,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https://cardcluster.com/deck/0zOj93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sterduelmeta.com/cards/Glacial%20Beast%20Iceberg%20Narwhal" TargetMode="External"/><Relationship Id="rId22" Type="http://schemas.openxmlformats.org/officeDocument/2006/relationships/hyperlink" Target="https://www.db.yugioh-card.com/yugiohdb/card_search.action?ope=2&amp;cid=15391&amp;request_locale=en" TargetMode="External"/><Relationship Id="rId21" Type="http://schemas.openxmlformats.org/officeDocument/2006/relationships/hyperlink" Target="https://www.tcgplayer.com/product/217978/yugioh-battles-of-legend-armageddon-glacial-beast-iceberg-narwhal" TargetMode="External"/><Relationship Id="rId24" Type="http://schemas.openxmlformats.org/officeDocument/2006/relationships/hyperlink" Target="https://www.db.yugioh-card.com/yugiohdb/card_search.action?ope=1&amp;stype=1&amp;othercon=2&amp;other=9" TargetMode="External"/><Relationship Id="rId23" Type="http://schemas.openxmlformats.org/officeDocument/2006/relationships/hyperlink" Target="https://www.deviantart.com/alanmac95/art/Glacial-Beast-Iceberg-Narwhal-83714171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5390&amp;request_locale=en" TargetMode="External"/><Relationship Id="rId26" Type="http://schemas.openxmlformats.org/officeDocument/2006/relationships/hyperlink" Target="https://www.reddit.com/r/Yugioh101/comments/qlxusj/glacial_beast_polar_penguin_and_great_emperor/" TargetMode="External"/><Relationship Id="rId25" Type="http://schemas.openxmlformats.org/officeDocument/2006/relationships/hyperlink" Target="https://www.masterduelmeta.com/saved-decks/63173d055354322a4f6eaf60" TargetMode="External"/><Relationship Id="rId28" Type="http://schemas.openxmlformats.org/officeDocument/2006/relationships/hyperlink" Target="https://www.db.yugioh-card.com/yugiohdb/member_deck.action?ope=1&amp;cgid=2fe9efd367b5cbb404f8cbd5c9d6ea7b&amp;dno=42&amp;request_locale=en" TargetMode="External"/><Relationship Id="rId27" Type="http://schemas.openxmlformats.org/officeDocument/2006/relationships/hyperlink" Target="https://www.youtube.com/watch?v=XZxqQ3jwrq4" TargetMode="External"/><Relationship Id="rId5" Type="http://schemas.openxmlformats.org/officeDocument/2006/relationships/styles" Target="styles.xml"/><Relationship Id="rId6" Type="http://schemas.openxmlformats.org/officeDocument/2006/relationships/hyperlink" Target="https://www.yugiohcardguide.com/archetype/glacial-beast.html" TargetMode="External"/><Relationship Id="rId29" Type="http://schemas.openxmlformats.org/officeDocument/2006/relationships/hyperlink" Target="https://www.db.yugioh-card.com/yugiohdb/member_deck.action?cgid=7e6dc598e2d5179a1c9f66249182f776&amp;dno" TargetMode="External"/><Relationship Id="rId7" Type="http://schemas.openxmlformats.org/officeDocument/2006/relationships/hyperlink" Target="https://cardcluster.com/series/glacial-beast" TargetMode="External"/><Relationship Id="rId8" Type="http://schemas.openxmlformats.org/officeDocument/2006/relationships/hyperlink" Target="https://www.tcgplayer.com/product/217975/yugioh-battles-of-legend-armageddon-glacial-beast-polar-penguin" TargetMode="External"/><Relationship Id="rId31" Type="http://schemas.openxmlformats.org/officeDocument/2006/relationships/hyperlink" Target="https://www.youtube.com/watch?v=JwzEt-DU80w" TargetMode="External"/><Relationship Id="rId30" Type="http://schemas.openxmlformats.org/officeDocument/2006/relationships/hyperlink" Target="https://www.db.yugioh-card.com/yugiohdb/card_search.action?ope=1&amp;keyword&amp;starfr&amp;starto&amp;atkfr&amp;atkto&amp;deffr&amp;defto&amp;species=5" TargetMode="External"/><Relationship Id="rId11" Type="http://schemas.openxmlformats.org/officeDocument/2006/relationships/hyperlink" Target="https://duelingnexus.com/wiki/Glacial_Beast_Polar_Penguin" TargetMode="External"/><Relationship Id="rId33" Type="http://schemas.openxmlformats.org/officeDocument/2006/relationships/hyperlink" Target="https://cardcluster.com/deck/5xyRzP" TargetMode="External"/><Relationship Id="rId10" Type="http://schemas.openxmlformats.org/officeDocument/2006/relationships/hyperlink" Target="https://www.deviantart.com/alanmac95/art/Glacial-Beast-Polar-Penguin-837141250" TargetMode="External"/><Relationship Id="rId32" Type="http://schemas.openxmlformats.org/officeDocument/2006/relationships/hyperlink" Target="https://www.tcgplayer.com/content/article/Top-10-Best-Water-Cards-For-Yu-Gi-Oh-s-Multiplayer-Domain-Format/d88f3e6f-3d3c-4ff7-abc2-453900e3d6a8/" TargetMode="External"/><Relationship Id="rId13" Type="http://schemas.openxmlformats.org/officeDocument/2006/relationships/hyperlink" Target="https://www.reddit.com/r/Yugioh101/comments/1fzlar1/penguin_deck_improvements/" TargetMode="External"/><Relationship Id="rId12" Type="http://schemas.openxmlformats.org/officeDocument/2006/relationships/hyperlink" Target="https://duelingnexus.com/blog/penguin-deck-2024/" TargetMode="External"/><Relationship Id="rId34" Type="http://schemas.openxmlformats.org/officeDocument/2006/relationships/hyperlink" Target="https://cardcluster.com/deck/0zOj93" TargetMode="External"/><Relationship Id="rId15" Type="http://schemas.openxmlformats.org/officeDocument/2006/relationships/hyperlink" Target="https://www.tcgplayer.com/product/217974/yugioh-battles-of-legend-armageddon-glacial-beast-blizzard-wolf" TargetMode="External"/><Relationship Id="rId14" Type="http://schemas.openxmlformats.org/officeDocument/2006/relationships/hyperlink" Target="https://www.youtube.com/watch?v=2fm1W-sOiso" TargetMode="External"/><Relationship Id="rId17" Type="http://schemas.openxmlformats.org/officeDocument/2006/relationships/hyperlink" Target="https://www.masterduelmeta.com/cards/Glacial%20Beast%20Blizzard%20Wolf" TargetMode="External"/><Relationship Id="rId16" Type="http://schemas.openxmlformats.org/officeDocument/2006/relationships/hyperlink" Target="https://www.db.yugioh-card.com/yugiohdb/card_search.action?ope=2&amp;cid=15389" TargetMode="External"/><Relationship Id="rId19" Type="http://schemas.openxmlformats.org/officeDocument/2006/relationships/hyperlink" Target="https://www.reddit.com/r/masterduel/comments/1ns9alb/question_about_glacial_beast_blizzard_wolfs_effect/" TargetMode="External"/><Relationship Id="rId18" Type="http://schemas.openxmlformats.org/officeDocument/2006/relationships/hyperlink" Target="https://www.youtube.com/watch?v=DvtIfnDh5S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